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AF" w:rsidRPr="004436CA" w:rsidRDefault="00C46FCE" w:rsidP="00C46FCE">
      <w:pPr>
        <w:rPr>
          <w:b/>
        </w:rPr>
      </w:pPr>
      <w:r>
        <w:t xml:space="preserve">                                  </w:t>
      </w:r>
      <w:r w:rsidR="00C935C8">
        <w:t xml:space="preserve"> </w:t>
      </w:r>
      <w:r w:rsidR="00FE34AB" w:rsidRPr="004436CA">
        <w:rPr>
          <w:b/>
        </w:rPr>
        <w:t>Community Relations Subcommittee</w:t>
      </w:r>
    </w:p>
    <w:p w:rsidR="00FE34AB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</w:t>
      </w:r>
      <w:r w:rsidR="00C935C8">
        <w:rPr>
          <w:b/>
        </w:rPr>
        <w:t xml:space="preserve">     </w:t>
      </w:r>
      <w:r w:rsidR="009823AF" w:rsidRPr="004436CA">
        <w:rPr>
          <w:b/>
        </w:rPr>
        <w:t>Subcommittee Meeting</w:t>
      </w:r>
    </w:p>
    <w:p w:rsidR="004436CA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   </w:t>
      </w:r>
      <w:r w:rsidR="00C935C8">
        <w:rPr>
          <w:b/>
        </w:rPr>
        <w:t xml:space="preserve">   </w:t>
      </w:r>
      <w:r>
        <w:rPr>
          <w:b/>
        </w:rPr>
        <w:t xml:space="preserve"> </w:t>
      </w:r>
      <w:r w:rsidR="00C935C8">
        <w:rPr>
          <w:b/>
        </w:rPr>
        <w:t xml:space="preserve">  </w:t>
      </w:r>
      <w:r w:rsidR="00496E2E">
        <w:rPr>
          <w:b/>
        </w:rPr>
        <w:t xml:space="preserve">November </w:t>
      </w:r>
      <w:r w:rsidR="00D9614E">
        <w:rPr>
          <w:b/>
        </w:rPr>
        <w:t>29</w:t>
      </w:r>
      <w:r>
        <w:rPr>
          <w:b/>
        </w:rPr>
        <w:t xml:space="preserve">, </w:t>
      </w:r>
      <w:r w:rsidR="001F571B">
        <w:rPr>
          <w:b/>
        </w:rPr>
        <w:t>2017</w:t>
      </w:r>
    </w:p>
    <w:p w:rsidR="00C46FCE" w:rsidRDefault="00496E2E">
      <w:pPr>
        <w:rPr>
          <w:b/>
        </w:rPr>
      </w:pPr>
      <w:r>
        <w:rPr>
          <w:b/>
        </w:rPr>
        <w:t xml:space="preserve">                                                </w:t>
      </w:r>
    </w:p>
    <w:p w:rsidR="00FE34AB" w:rsidRPr="007A4148" w:rsidRDefault="00C46FCE">
      <w:pPr>
        <w:rPr>
          <w:b/>
        </w:rPr>
      </w:pPr>
      <w:r>
        <w:rPr>
          <w:b/>
        </w:rPr>
        <w:t xml:space="preserve">                                             </w:t>
      </w:r>
      <w:r w:rsidR="00C935C8">
        <w:rPr>
          <w:b/>
        </w:rPr>
        <w:t xml:space="preserve">        </w:t>
      </w:r>
      <w:r>
        <w:rPr>
          <w:b/>
        </w:rPr>
        <w:t xml:space="preserve"> </w:t>
      </w:r>
      <w:r w:rsidR="007A4148">
        <w:rPr>
          <w:b/>
        </w:rPr>
        <w:t>Final Minutes</w:t>
      </w:r>
      <w:bookmarkStart w:id="0" w:name="_GoBack"/>
      <w:bookmarkEnd w:id="0"/>
    </w:p>
    <w:p w:rsidR="00C46FCE" w:rsidRPr="00C46FCE" w:rsidRDefault="00C46FCE">
      <w:pPr>
        <w:rPr>
          <w:color w:val="FF0000"/>
        </w:rPr>
      </w:pPr>
    </w:p>
    <w:p w:rsidR="006821AE" w:rsidRDefault="002945E2">
      <w:r>
        <w:t xml:space="preserve">MEMBERS PRESENT:  </w:t>
      </w:r>
      <w:r w:rsidR="00792648">
        <w:t xml:space="preserve"> Kim Sherwood</w:t>
      </w:r>
      <w:r>
        <w:t>,</w:t>
      </w:r>
      <w:r w:rsidR="00415365">
        <w:t xml:space="preserve"> Arete </w:t>
      </w:r>
      <w:proofErr w:type="spellStart"/>
      <w:r w:rsidR="00415365">
        <w:t>Pascucci</w:t>
      </w:r>
      <w:proofErr w:type="spellEnd"/>
      <w:r w:rsidR="00415365">
        <w:t xml:space="preserve"> </w:t>
      </w:r>
    </w:p>
    <w:p w:rsidR="006821AE" w:rsidRDefault="006821AE"/>
    <w:p w:rsidR="004A3863" w:rsidRDefault="004436CA">
      <w:r>
        <w:t>OTHERS PRESENT</w:t>
      </w:r>
      <w:r w:rsidR="002945E2">
        <w:t xml:space="preserve">:  </w:t>
      </w:r>
      <w:r w:rsidR="007135B7">
        <w:t xml:space="preserve"> </w:t>
      </w:r>
      <w:r w:rsidR="005B4342">
        <w:t>Kevin Lyons</w:t>
      </w:r>
    </w:p>
    <w:p w:rsidR="00FE34AB" w:rsidRDefault="00FE34AB"/>
    <w:p w:rsidR="007135B7" w:rsidRDefault="004436CA" w:rsidP="00BF7D14">
      <w:r w:rsidRPr="004436CA">
        <w:rPr>
          <w:b/>
          <w:u w:val="single"/>
        </w:rPr>
        <w:t>Call to Order</w:t>
      </w:r>
      <w:r w:rsidR="00FE34AB" w:rsidRPr="004436CA">
        <w:rPr>
          <w:b/>
          <w:u w:val="single"/>
        </w:rPr>
        <w:t>:</w:t>
      </w:r>
      <w:r w:rsidR="002945E2">
        <w:t xml:space="preserve">  Kim Sherwood</w:t>
      </w:r>
      <w:r w:rsidR="00FE34AB">
        <w:t xml:space="preserve"> ca</w:t>
      </w:r>
      <w:r w:rsidR="00E821A7">
        <w:t xml:space="preserve">lled the meeting to order at </w:t>
      </w:r>
      <w:proofErr w:type="gramStart"/>
      <w:r w:rsidR="00C46FCE">
        <w:t>6:</w:t>
      </w:r>
      <w:r w:rsidR="00D9614E">
        <w:t>05</w:t>
      </w:r>
      <w:r w:rsidR="00C46FCE">
        <w:t xml:space="preserve"> </w:t>
      </w:r>
      <w:r w:rsidR="002945E2">
        <w:t xml:space="preserve"> p</w:t>
      </w:r>
      <w:r w:rsidR="00A546E1">
        <w:t>.m.</w:t>
      </w:r>
      <w:proofErr w:type="gramEnd"/>
      <w:r w:rsidR="00A546E1">
        <w:t xml:space="preserve"> </w:t>
      </w:r>
      <w:r w:rsidR="00FE34AB">
        <w:t xml:space="preserve"> in the Adm</w:t>
      </w:r>
      <w:r>
        <w:t>i</w:t>
      </w:r>
      <w:r w:rsidR="00FE34AB">
        <w:t xml:space="preserve">nistration Building of </w:t>
      </w:r>
      <w:proofErr w:type="spellStart"/>
      <w:r w:rsidR="00FE34AB">
        <w:t>Masconomet</w:t>
      </w:r>
      <w:proofErr w:type="spellEnd"/>
      <w:r w:rsidR="00FE34AB">
        <w:t xml:space="preserve">. </w:t>
      </w:r>
    </w:p>
    <w:p w:rsidR="007135B7" w:rsidRDefault="007135B7" w:rsidP="00BF7D14"/>
    <w:p w:rsidR="001F571B" w:rsidRDefault="00496E2E" w:rsidP="00BF7D14">
      <w:r>
        <w:rPr>
          <w:b/>
          <w:u w:val="single"/>
        </w:rPr>
        <w:t>Minutes of</w:t>
      </w:r>
      <w:r w:rsidR="00C46FCE">
        <w:rPr>
          <w:b/>
          <w:u w:val="single"/>
        </w:rPr>
        <w:t xml:space="preserve"> November </w:t>
      </w:r>
      <w:r w:rsidR="00D9614E">
        <w:rPr>
          <w:b/>
          <w:u w:val="single"/>
        </w:rPr>
        <w:t>15</w:t>
      </w:r>
      <w:r w:rsidR="00C46FCE">
        <w:rPr>
          <w:b/>
          <w:u w:val="single"/>
        </w:rPr>
        <w:t>,</w:t>
      </w:r>
      <w:r w:rsidR="001F571B">
        <w:rPr>
          <w:b/>
          <w:u w:val="single"/>
        </w:rPr>
        <w:t xml:space="preserve"> 2017: </w:t>
      </w:r>
      <w:r w:rsidR="00415365">
        <w:rPr>
          <w:b/>
          <w:u w:val="single"/>
        </w:rPr>
        <w:t xml:space="preserve"> </w:t>
      </w:r>
      <w:r w:rsidR="001F571B">
        <w:rPr>
          <w:b/>
          <w:u w:val="single"/>
        </w:rPr>
        <w:t xml:space="preserve"> </w:t>
      </w:r>
      <w:r w:rsidR="001F571B">
        <w:t>Approved.</w:t>
      </w:r>
    </w:p>
    <w:p w:rsidR="001F571B" w:rsidRPr="001F571B" w:rsidRDefault="001F571B" w:rsidP="00BF7D14"/>
    <w:p w:rsidR="00E95017" w:rsidRPr="00496E2E" w:rsidRDefault="00496E2E" w:rsidP="00C46FCE">
      <w:r>
        <w:rPr>
          <w:b/>
          <w:u w:val="single"/>
        </w:rPr>
        <w:t xml:space="preserve">Senior Holiday Concert Update:  </w:t>
      </w:r>
      <w:r w:rsidR="00C46FCE">
        <w:t xml:space="preserve">Arete </w:t>
      </w:r>
      <w:proofErr w:type="spellStart"/>
      <w:r w:rsidR="00C46FCE">
        <w:t>Pascucci</w:t>
      </w:r>
      <w:proofErr w:type="spellEnd"/>
      <w:r w:rsidR="00C46FCE">
        <w:t xml:space="preserve"> reported that </w:t>
      </w:r>
      <w:r w:rsidR="00D9614E">
        <w:t>Salem Five of Middleton would be funding the cost of the luncheons through a donation of $500.</w:t>
      </w:r>
      <w:r w:rsidR="00C46FCE">
        <w:t xml:space="preserve">  </w:t>
      </w:r>
      <w:r w:rsidR="00D9614E">
        <w:t xml:space="preserve"> An invitation to attend is being extended to the three town administrators, as well as the various state legislatures that represent the three towns. T</w:t>
      </w:r>
      <w:r w:rsidR="00C46FCE">
        <w:t>he three COAs w</w:t>
      </w:r>
      <w:r w:rsidR="00D9614E">
        <w:t>ill</w:t>
      </w:r>
      <w:r w:rsidR="00C46FCE">
        <w:t xml:space="preserve"> be contacted and reminded of the logistics. </w:t>
      </w:r>
      <w:r w:rsidR="00D9614E">
        <w:t xml:space="preserve">A final headcount for lunches is due on December 15. </w:t>
      </w:r>
    </w:p>
    <w:p w:rsidR="00496E2E" w:rsidRDefault="00496E2E" w:rsidP="00BF7D14">
      <w:pPr>
        <w:rPr>
          <w:b/>
          <w:u w:val="single"/>
        </w:rPr>
      </w:pPr>
    </w:p>
    <w:p w:rsidR="008A6BBC" w:rsidRPr="00D9614E" w:rsidRDefault="00F768CF" w:rsidP="00BF7D14">
      <w:pPr>
        <w:rPr>
          <w:b/>
          <w:u w:val="single"/>
        </w:rPr>
      </w:pPr>
      <w:r>
        <w:rPr>
          <w:b/>
          <w:u w:val="single"/>
        </w:rPr>
        <w:t xml:space="preserve"> Newspaper Article Topics </w:t>
      </w:r>
      <w:proofErr w:type="gramStart"/>
      <w:r>
        <w:rPr>
          <w:b/>
          <w:u w:val="single"/>
        </w:rPr>
        <w:t>and  Publication</w:t>
      </w:r>
      <w:proofErr w:type="gramEnd"/>
      <w:r w:rsidR="008A6BBC">
        <w:rPr>
          <w:b/>
          <w:u w:val="single"/>
        </w:rPr>
        <w:t xml:space="preserve">. </w:t>
      </w:r>
      <w:r w:rsidR="00D9614E">
        <w:rPr>
          <w:b/>
          <w:u w:val="single"/>
        </w:rPr>
        <w:t xml:space="preserve"> </w:t>
      </w:r>
      <w:proofErr w:type="gramStart"/>
      <w:r w:rsidR="00D9614E">
        <w:t>Kevin  Lyons</w:t>
      </w:r>
      <w:proofErr w:type="gramEnd"/>
      <w:r w:rsidR="00D9614E">
        <w:t xml:space="preserve">  distributed his draft letter to the editor regarding ALICE, the active shooter response program that is now being used at </w:t>
      </w:r>
      <w:proofErr w:type="spellStart"/>
      <w:r w:rsidR="00D9614E">
        <w:t>Masconomet</w:t>
      </w:r>
      <w:proofErr w:type="spellEnd"/>
      <w:r w:rsidR="00D9614E">
        <w:t xml:space="preserve">. </w:t>
      </w:r>
      <w:r w:rsidR="003A597B">
        <w:t xml:space="preserve">The Committee voiced its approval and the letter will be sent to the </w:t>
      </w:r>
      <w:proofErr w:type="spellStart"/>
      <w:r w:rsidR="003A597B">
        <w:t>TriTown</w:t>
      </w:r>
      <w:proofErr w:type="spellEnd"/>
      <w:r w:rsidR="003A597B">
        <w:t xml:space="preserve"> Transcript for publication. </w:t>
      </w:r>
      <w:r w:rsidR="00D9614E">
        <w:t xml:space="preserve"> </w:t>
      </w:r>
      <w:r w:rsidR="00C46FCE">
        <w:t xml:space="preserve">A Pathways article on Mission to Mars and an article on Vision 2025 are still in the works, with publication slated for December.   </w:t>
      </w:r>
      <w:r w:rsidR="00D9614E">
        <w:t xml:space="preserve">The idea of publishing an article on the new cleargov.com data tool that has been purchased by </w:t>
      </w:r>
      <w:proofErr w:type="spellStart"/>
      <w:r w:rsidR="00D9614E">
        <w:t>Masconomet</w:t>
      </w:r>
      <w:proofErr w:type="spellEnd"/>
      <w:r w:rsidR="00D9614E">
        <w:t xml:space="preserve"> was discussed. Th</w:t>
      </w:r>
      <w:r w:rsidR="003A597B">
        <w:t>e committee agreed to add this to their article list.</w:t>
      </w:r>
      <w:r w:rsidR="00D9614E">
        <w:t xml:space="preserve"> </w:t>
      </w:r>
    </w:p>
    <w:p w:rsidR="00BD49E7" w:rsidRDefault="00BD49E7" w:rsidP="00BF7D14"/>
    <w:p w:rsidR="00D37591" w:rsidRDefault="00D37591" w:rsidP="00BF7D14">
      <w:r>
        <w:rPr>
          <w:b/>
          <w:u w:val="single"/>
        </w:rPr>
        <w:t xml:space="preserve"> Draft </w:t>
      </w:r>
      <w:proofErr w:type="gramStart"/>
      <w:r>
        <w:rPr>
          <w:b/>
          <w:u w:val="single"/>
        </w:rPr>
        <w:t>“ School</w:t>
      </w:r>
      <w:proofErr w:type="gramEnd"/>
      <w:r>
        <w:rPr>
          <w:b/>
          <w:u w:val="single"/>
        </w:rPr>
        <w:t xml:space="preserve">  Committee Corner” Update Article for the Newspaper.  </w:t>
      </w:r>
      <w:r w:rsidR="00C46FCE">
        <w:t xml:space="preserve">The latest version of this document was briefly discussed. The writing </w:t>
      </w:r>
      <w:proofErr w:type="gramStart"/>
      <w:r w:rsidR="00C46FCE">
        <w:t>and  editing</w:t>
      </w:r>
      <w:proofErr w:type="gramEnd"/>
      <w:r w:rsidR="00C46FCE">
        <w:t xml:space="preserve">  will continue </w:t>
      </w:r>
      <w:r w:rsidR="003A597B">
        <w:t xml:space="preserve">and a final draft will be issued soon. </w:t>
      </w:r>
    </w:p>
    <w:p w:rsidR="00D9614E" w:rsidRDefault="00D9614E" w:rsidP="00BF7D14">
      <w:pPr>
        <w:rPr>
          <w:b/>
          <w:u w:val="single"/>
        </w:rPr>
      </w:pPr>
    </w:p>
    <w:p w:rsidR="003A597B" w:rsidRPr="003A597B" w:rsidRDefault="003A597B" w:rsidP="00BF7D14">
      <w:r>
        <w:rPr>
          <w:b/>
          <w:u w:val="single"/>
        </w:rPr>
        <w:t xml:space="preserve">Additional Public Records for the </w:t>
      </w:r>
      <w:proofErr w:type="spellStart"/>
      <w:r>
        <w:rPr>
          <w:b/>
          <w:u w:val="single"/>
        </w:rPr>
        <w:t>Masconomet</w:t>
      </w:r>
      <w:proofErr w:type="spellEnd"/>
      <w:r>
        <w:rPr>
          <w:b/>
          <w:u w:val="single"/>
        </w:rPr>
        <w:t xml:space="preserve"> Website.  </w:t>
      </w:r>
      <w:r>
        <w:t xml:space="preserve">Kim Sherwood introduced the idea of placing additional links </w:t>
      </w:r>
      <w:proofErr w:type="gramStart"/>
      <w:r>
        <w:t>to  public</w:t>
      </w:r>
      <w:proofErr w:type="gramEnd"/>
      <w:r>
        <w:t xml:space="preserve"> records related to </w:t>
      </w:r>
      <w:proofErr w:type="spellStart"/>
      <w:r>
        <w:t>Masconomet</w:t>
      </w:r>
      <w:proofErr w:type="spellEnd"/>
      <w:r>
        <w:t xml:space="preserve"> directly on the website. This</w:t>
      </w:r>
      <w:r w:rsidR="00C935C8">
        <w:t xml:space="preserve"> could </w:t>
      </w:r>
      <w:r>
        <w:t xml:space="preserve"> include all staff cont</w:t>
      </w:r>
      <w:r w:rsidR="00C935C8">
        <w:t>r</w:t>
      </w:r>
      <w:r>
        <w:t>acts, as well as</w:t>
      </w:r>
      <w:r w:rsidR="00C935C8">
        <w:t xml:space="preserve"> links to </w:t>
      </w:r>
      <w:r>
        <w:t xml:space="preserve"> information</w:t>
      </w:r>
      <w:r w:rsidR="00C935C8">
        <w:t xml:space="preserve"> about </w:t>
      </w:r>
      <w:proofErr w:type="spellStart"/>
      <w:r w:rsidR="00C935C8">
        <w:t>Masconomet</w:t>
      </w:r>
      <w:proofErr w:type="spellEnd"/>
      <w:r>
        <w:t xml:space="preserve"> contained on the Massachusetts</w:t>
      </w:r>
      <w:r w:rsidR="00C935C8">
        <w:t xml:space="preserve"> </w:t>
      </w:r>
      <w:r>
        <w:t>Department of Elementary and Secondary Education (DESE)</w:t>
      </w:r>
      <w:r w:rsidR="00C935C8">
        <w:t xml:space="preserve"> website. </w:t>
      </w:r>
      <w:r>
        <w:t xml:space="preserve"> No action was taken.</w:t>
      </w:r>
    </w:p>
    <w:p w:rsidR="00D37591" w:rsidRPr="00D37591" w:rsidRDefault="00D37591" w:rsidP="00BF7D14">
      <w:pPr>
        <w:rPr>
          <w:b/>
          <w:u w:val="single"/>
        </w:rPr>
      </w:pPr>
    </w:p>
    <w:p w:rsidR="0076349E" w:rsidRDefault="0076349E" w:rsidP="00BD49E7">
      <w:pPr>
        <w:rPr>
          <w:b/>
          <w:u w:val="single"/>
        </w:rPr>
      </w:pPr>
      <w:r>
        <w:rPr>
          <w:b/>
          <w:u w:val="single"/>
        </w:rPr>
        <w:t xml:space="preserve">Old or New Business: </w:t>
      </w:r>
      <w:r w:rsidR="00E95017">
        <w:rPr>
          <w:b/>
          <w:u w:val="single"/>
        </w:rPr>
        <w:t xml:space="preserve"> </w:t>
      </w:r>
      <w:r w:rsidR="00C46FCE">
        <w:t>None</w:t>
      </w:r>
    </w:p>
    <w:p w:rsidR="00A2252A" w:rsidRDefault="0076349E" w:rsidP="00BD49E7">
      <w:r w:rsidRPr="0076349E">
        <w:rPr>
          <w:b/>
          <w:u w:val="single"/>
        </w:rPr>
        <w:t>Next meeting</w:t>
      </w:r>
      <w:r w:rsidRPr="0076349E">
        <w:rPr>
          <w:b/>
          <w:i/>
        </w:rPr>
        <w:t>:</w:t>
      </w:r>
      <w:r>
        <w:t xml:space="preserve"> Wednesday,</w:t>
      </w:r>
      <w:r w:rsidR="003A597B">
        <w:t xml:space="preserve"> December 13, </w:t>
      </w:r>
      <w:proofErr w:type="gramStart"/>
      <w:r w:rsidR="003A597B">
        <w:t xml:space="preserve">2017 </w:t>
      </w:r>
      <w:r>
        <w:t xml:space="preserve"> at</w:t>
      </w:r>
      <w:proofErr w:type="gramEnd"/>
      <w:r>
        <w:t xml:space="preserve"> 6pm.</w:t>
      </w:r>
    </w:p>
    <w:p w:rsidR="00A2252A" w:rsidRPr="00E87765" w:rsidRDefault="00A2252A" w:rsidP="00BD49E7"/>
    <w:p w:rsidR="004A3863" w:rsidRDefault="004A3863" w:rsidP="004A3863">
      <w:r w:rsidRPr="004436CA">
        <w:rPr>
          <w:b/>
          <w:u w:val="single"/>
        </w:rPr>
        <w:t>Adjournment:</w:t>
      </w:r>
      <w:r>
        <w:t xml:space="preserve">  A mo</w:t>
      </w:r>
      <w:r w:rsidR="0076349E">
        <w:t xml:space="preserve">tion was made by </w:t>
      </w:r>
      <w:r w:rsidR="003A597B">
        <w:t xml:space="preserve">Arete </w:t>
      </w:r>
      <w:proofErr w:type="spellStart"/>
      <w:r w:rsidR="003A597B">
        <w:t>Pascucci</w:t>
      </w:r>
      <w:proofErr w:type="spellEnd"/>
      <w:r w:rsidR="003A597B">
        <w:t xml:space="preserve"> at 6:49pm.</w:t>
      </w:r>
    </w:p>
    <w:p w:rsidR="008A6BBC" w:rsidRDefault="008A6BBC" w:rsidP="00FE34AB"/>
    <w:p w:rsidR="008A6BBC" w:rsidRPr="008A6BBC" w:rsidRDefault="008A6BBC" w:rsidP="00FE34AB"/>
    <w:sectPr w:rsidR="008A6BBC" w:rsidRPr="008A6BBC" w:rsidSect="00C32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8"/>
    <w:rsid w:val="0004440B"/>
    <w:rsid w:val="00091E9A"/>
    <w:rsid w:val="000B56C3"/>
    <w:rsid w:val="000C6455"/>
    <w:rsid w:val="000F189F"/>
    <w:rsid w:val="001015AA"/>
    <w:rsid w:val="001501F8"/>
    <w:rsid w:val="001661A3"/>
    <w:rsid w:val="00175B03"/>
    <w:rsid w:val="00196332"/>
    <w:rsid w:val="001A70F6"/>
    <w:rsid w:val="001A7F9D"/>
    <w:rsid w:val="001F571B"/>
    <w:rsid w:val="00206E2A"/>
    <w:rsid w:val="00225DC9"/>
    <w:rsid w:val="002328AF"/>
    <w:rsid w:val="00234228"/>
    <w:rsid w:val="002525F6"/>
    <w:rsid w:val="00257CAC"/>
    <w:rsid w:val="00285583"/>
    <w:rsid w:val="00292972"/>
    <w:rsid w:val="002945E2"/>
    <w:rsid w:val="002A30F0"/>
    <w:rsid w:val="002B30EC"/>
    <w:rsid w:val="002C0E3C"/>
    <w:rsid w:val="003001D2"/>
    <w:rsid w:val="003A597B"/>
    <w:rsid w:val="003B6CE5"/>
    <w:rsid w:val="00402A69"/>
    <w:rsid w:val="0041300D"/>
    <w:rsid w:val="00415365"/>
    <w:rsid w:val="00420365"/>
    <w:rsid w:val="0042737B"/>
    <w:rsid w:val="004436CA"/>
    <w:rsid w:val="004643A2"/>
    <w:rsid w:val="00494364"/>
    <w:rsid w:val="00496E2E"/>
    <w:rsid w:val="004A3863"/>
    <w:rsid w:val="004D0614"/>
    <w:rsid w:val="004F0209"/>
    <w:rsid w:val="00512F08"/>
    <w:rsid w:val="00514B9A"/>
    <w:rsid w:val="00544517"/>
    <w:rsid w:val="0057405F"/>
    <w:rsid w:val="00590C05"/>
    <w:rsid w:val="005B38EF"/>
    <w:rsid w:val="005B4342"/>
    <w:rsid w:val="005B753D"/>
    <w:rsid w:val="005C587E"/>
    <w:rsid w:val="005D1B55"/>
    <w:rsid w:val="005E4F9E"/>
    <w:rsid w:val="006331AE"/>
    <w:rsid w:val="00651C5E"/>
    <w:rsid w:val="006821AE"/>
    <w:rsid w:val="006946AC"/>
    <w:rsid w:val="006A13A1"/>
    <w:rsid w:val="006B7AEB"/>
    <w:rsid w:val="006F3CAB"/>
    <w:rsid w:val="00700654"/>
    <w:rsid w:val="00701F65"/>
    <w:rsid w:val="0071029C"/>
    <w:rsid w:val="007135B7"/>
    <w:rsid w:val="0076349E"/>
    <w:rsid w:val="00784590"/>
    <w:rsid w:val="00792648"/>
    <w:rsid w:val="007A4148"/>
    <w:rsid w:val="007A6DF0"/>
    <w:rsid w:val="007D45D9"/>
    <w:rsid w:val="008212F5"/>
    <w:rsid w:val="00835B5B"/>
    <w:rsid w:val="008823EB"/>
    <w:rsid w:val="008A6BBC"/>
    <w:rsid w:val="00916ADE"/>
    <w:rsid w:val="009328E6"/>
    <w:rsid w:val="00951F6B"/>
    <w:rsid w:val="009558D4"/>
    <w:rsid w:val="00956FB1"/>
    <w:rsid w:val="00976642"/>
    <w:rsid w:val="00980822"/>
    <w:rsid w:val="009823AF"/>
    <w:rsid w:val="0099267E"/>
    <w:rsid w:val="009F623E"/>
    <w:rsid w:val="00A07032"/>
    <w:rsid w:val="00A179E7"/>
    <w:rsid w:val="00A2252A"/>
    <w:rsid w:val="00A546E1"/>
    <w:rsid w:val="00A62411"/>
    <w:rsid w:val="00A77A80"/>
    <w:rsid w:val="00AA5A90"/>
    <w:rsid w:val="00AB3071"/>
    <w:rsid w:val="00AD16C6"/>
    <w:rsid w:val="00AD24B3"/>
    <w:rsid w:val="00B21FED"/>
    <w:rsid w:val="00B3532E"/>
    <w:rsid w:val="00B449A8"/>
    <w:rsid w:val="00B558D1"/>
    <w:rsid w:val="00B63087"/>
    <w:rsid w:val="00B9401C"/>
    <w:rsid w:val="00BD35CC"/>
    <w:rsid w:val="00BD49E7"/>
    <w:rsid w:val="00BF7D14"/>
    <w:rsid w:val="00C03167"/>
    <w:rsid w:val="00C264F3"/>
    <w:rsid w:val="00C32286"/>
    <w:rsid w:val="00C3257F"/>
    <w:rsid w:val="00C32CD3"/>
    <w:rsid w:val="00C32E41"/>
    <w:rsid w:val="00C46FCE"/>
    <w:rsid w:val="00C65A91"/>
    <w:rsid w:val="00C839BD"/>
    <w:rsid w:val="00C9305C"/>
    <w:rsid w:val="00C935C8"/>
    <w:rsid w:val="00CA5867"/>
    <w:rsid w:val="00CC78E4"/>
    <w:rsid w:val="00D16BF9"/>
    <w:rsid w:val="00D37591"/>
    <w:rsid w:val="00D63F05"/>
    <w:rsid w:val="00D9614E"/>
    <w:rsid w:val="00DA24C8"/>
    <w:rsid w:val="00DC3457"/>
    <w:rsid w:val="00DE73EC"/>
    <w:rsid w:val="00E42D44"/>
    <w:rsid w:val="00E821A7"/>
    <w:rsid w:val="00E87765"/>
    <w:rsid w:val="00E94C54"/>
    <w:rsid w:val="00E95017"/>
    <w:rsid w:val="00EB37DE"/>
    <w:rsid w:val="00EE4985"/>
    <w:rsid w:val="00F4359A"/>
    <w:rsid w:val="00F74177"/>
    <w:rsid w:val="00F747D1"/>
    <w:rsid w:val="00F768CF"/>
    <w:rsid w:val="00FA3EC0"/>
    <w:rsid w:val="00FC5E22"/>
    <w:rsid w:val="00FE3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9D8D"/>
  <w15:docId w15:val="{180D38EF-77A3-460C-9972-ABE3C21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COLUMN3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Kim</cp:lastModifiedBy>
  <cp:revision>2</cp:revision>
  <cp:lastPrinted>2017-08-22T15:40:00Z</cp:lastPrinted>
  <dcterms:created xsi:type="dcterms:W3CDTF">2018-01-05T00:52:00Z</dcterms:created>
  <dcterms:modified xsi:type="dcterms:W3CDTF">2018-01-05T00:52:00Z</dcterms:modified>
</cp:coreProperties>
</file>